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A5B6E" w14:textId="774BC731" w:rsidR="008C4D53" w:rsidRPr="002200CF" w:rsidRDefault="008C4D53" w:rsidP="008C4D53">
      <w:pPr>
        <w:shd w:val="clear" w:color="auto" w:fill="FFFFFF"/>
        <w:spacing w:after="0" w:line="240" w:lineRule="auto"/>
        <w:rPr>
          <w:rFonts w:ascii="Agency FB" w:eastAsia="Times New Roman" w:hAnsi="Agency FB" w:cs="Helvetica"/>
          <w:sz w:val="40"/>
          <w:szCs w:val="40"/>
          <w:lang w:eastAsia="es-ES"/>
        </w:rPr>
      </w:pPr>
      <w:r w:rsidRPr="002200CF">
        <w:rPr>
          <w:rFonts w:ascii="Agency FB" w:eastAsia="Times New Roman" w:hAnsi="Agency FB" w:cs="Helvetica"/>
          <w:sz w:val="40"/>
          <w:szCs w:val="40"/>
          <w:lang w:eastAsia="es-ES"/>
        </w:rPr>
        <w:t xml:space="preserve">SOLICITUD DE PARTICIPACIÓN EN LA MUESTRA DE LA FEDERACIÓN DE TEATRO AMATEUR DE LA COMUNIDAD VALENCIANA </w:t>
      </w:r>
      <w:r>
        <w:rPr>
          <w:rFonts w:ascii="Agency FB" w:eastAsia="Times New Roman" w:hAnsi="Agency FB" w:cs="Helvetica"/>
          <w:sz w:val="40"/>
          <w:szCs w:val="40"/>
          <w:lang w:eastAsia="es-ES"/>
        </w:rPr>
        <w:t xml:space="preserve">DEL AÑO: </w:t>
      </w:r>
    </w:p>
    <w:p w14:paraId="3B126B52" w14:textId="77777777" w:rsidR="008C4D53" w:rsidRPr="002200CF" w:rsidRDefault="008C4D53" w:rsidP="008C4D53">
      <w:pPr>
        <w:shd w:val="clear" w:color="auto" w:fill="83400E"/>
        <w:spacing w:after="0" w:line="240" w:lineRule="auto"/>
        <w:rPr>
          <w:rFonts w:ascii="Agency FB" w:eastAsia="Times New Roman" w:hAnsi="Agency FB" w:cs="Helvetica"/>
          <w:color w:val="FFFFFF"/>
          <w:sz w:val="30"/>
          <w:szCs w:val="30"/>
          <w:lang w:eastAsia="es-ES"/>
        </w:rPr>
      </w:pPr>
      <w:r w:rsidRPr="002200CF">
        <w:rPr>
          <w:rFonts w:ascii="Agency FB" w:eastAsia="Times New Roman" w:hAnsi="Agency FB" w:cs="Helvetica"/>
          <w:color w:val="FFFFFF"/>
          <w:sz w:val="30"/>
          <w:szCs w:val="30"/>
          <w:lang w:eastAsia="es-ES"/>
        </w:rPr>
        <w:t>DATOS DEL GRUPO</w:t>
      </w:r>
    </w:p>
    <w:p w14:paraId="4CABF2E5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  <w:t>Nombre de</w:t>
      </w:r>
      <w:r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  <w:t>l</w:t>
      </w:r>
      <w:r w:rsidRPr="002200CF"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  <w:t xml:space="preserve"> grupo</w:t>
      </w:r>
    </w:p>
    <w:p w14:paraId="7B920751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  <w:t>Dirección del grupo</w:t>
      </w:r>
    </w:p>
    <w:p w14:paraId="2C2F9D3F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  <w:t>Localidad</w:t>
      </w:r>
    </w:p>
    <w:p w14:paraId="39B0463D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  <w:t>Provincia</w:t>
      </w:r>
    </w:p>
    <w:p w14:paraId="3A836F85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  <w:t>CIF del grupo</w:t>
      </w:r>
    </w:p>
    <w:p w14:paraId="5F5A2798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  <w:t>Web del grupo</w:t>
      </w:r>
    </w:p>
    <w:p w14:paraId="20ADC9BD" w14:textId="77777777" w:rsidR="008C4D53" w:rsidRDefault="008C4D53" w:rsidP="008C4D53">
      <w:pPr>
        <w:spacing w:after="0" w:line="240" w:lineRule="auto"/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Helvetica"/>
          <w:color w:val="000000"/>
          <w:sz w:val="30"/>
          <w:szCs w:val="30"/>
          <w:lang w:eastAsia="es-ES"/>
        </w:rPr>
        <w:t>Correo electrónico del grupo</w:t>
      </w:r>
    </w:p>
    <w:p w14:paraId="46211121" w14:textId="77777777" w:rsidR="008C4D53" w:rsidRPr="002200CF" w:rsidRDefault="008C4D53" w:rsidP="008C4D53">
      <w:pPr>
        <w:shd w:val="clear" w:color="auto" w:fill="83400E"/>
        <w:spacing w:after="0" w:line="240" w:lineRule="auto"/>
        <w:rPr>
          <w:rFonts w:ascii="Agency FB" w:eastAsia="Times New Roman" w:hAnsi="Agency FB" w:cs="Times New Roman"/>
          <w:color w:val="FFFFFF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FFFFFF"/>
          <w:sz w:val="30"/>
          <w:szCs w:val="30"/>
          <w:lang w:eastAsia="es-ES"/>
        </w:rPr>
        <w:t>DATOS DE LA OBRA</w:t>
      </w:r>
    </w:p>
    <w:p w14:paraId="7D9B050A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Título</w:t>
      </w:r>
    </w:p>
    <w:p w14:paraId="3F1D399C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Autoría</w:t>
      </w:r>
    </w:p>
    <w:p w14:paraId="5F37DB94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Dirección</w:t>
      </w:r>
    </w:p>
    <w:p w14:paraId="7CEFA8A9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Duración aproximada</w:t>
      </w:r>
    </w:p>
    <w:p w14:paraId="11264AD1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Intermedio</w:t>
      </w:r>
      <w:r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 xml:space="preserve">: </w:t>
      </w:r>
      <w:r w:rsidRPr="002200CF">
        <w:rPr>
          <w:rFonts w:ascii="Agency FB" w:eastAsia="Times New Roman" w:hAnsi="Agency FB" w:cs="Times New Roman"/>
          <w:sz w:val="30"/>
          <w:szCs w:val="30"/>
          <w:lang w:eastAsia="es-ES"/>
        </w:rPr>
        <w:t>Sí</w:t>
      </w:r>
      <w:r>
        <w:rPr>
          <w:rFonts w:ascii="Agency FB" w:eastAsia="Times New Roman" w:hAnsi="Agency FB" w:cs="Times New Roman"/>
          <w:sz w:val="30"/>
          <w:szCs w:val="30"/>
          <w:lang w:eastAsia="es-ES"/>
        </w:rPr>
        <w:t>/</w:t>
      </w:r>
      <w:r w:rsidRPr="002200CF">
        <w:rPr>
          <w:rFonts w:ascii="Agency FB" w:eastAsia="Times New Roman" w:hAnsi="Agency FB" w:cs="Times New Roman"/>
          <w:sz w:val="30"/>
          <w:szCs w:val="30"/>
          <w:lang w:eastAsia="es-ES"/>
        </w:rPr>
        <w:t>No</w:t>
      </w:r>
    </w:p>
    <w:p w14:paraId="0510EB4D" w14:textId="0CACBF5A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Género</w:t>
      </w:r>
      <w:r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 xml:space="preserve">: </w:t>
      </w:r>
      <w:r w:rsidRPr="002200CF">
        <w:rPr>
          <w:rFonts w:ascii="Agency FB" w:eastAsia="Times New Roman" w:hAnsi="Agency FB" w:cs="Times New Roman"/>
          <w:sz w:val="30"/>
          <w:szCs w:val="30"/>
          <w:lang w:eastAsia="es-ES"/>
        </w:rPr>
        <w:t>Tragedia</w:t>
      </w:r>
      <w:r>
        <w:rPr>
          <w:rFonts w:ascii="Agency FB" w:eastAsia="Times New Roman" w:hAnsi="Agency FB" w:cs="Times New Roman"/>
          <w:sz w:val="30"/>
          <w:szCs w:val="30"/>
          <w:lang w:eastAsia="es-ES"/>
        </w:rPr>
        <w:t xml:space="preserve"> /</w:t>
      </w:r>
      <w:r>
        <w:rPr>
          <w:rFonts w:ascii="Agency FB" w:eastAsia="Times New Roman" w:hAnsi="Agency FB" w:cs="Times New Roman"/>
          <w:sz w:val="30"/>
          <w:szCs w:val="30"/>
          <w:lang w:eastAsia="es-ES"/>
        </w:rPr>
        <w:t>Drama/</w:t>
      </w:r>
      <w:r w:rsidRPr="002200CF">
        <w:rPr>
          <w:rFonts w:ascii="Agency FB" w:eastAsia="Times New Roman" w:hAnsi="Agency FB" w:cs="Times New Roman"/>
          <w:sz w:val="30"/>
          <w:szCs w:val="30"/>
          <w:lang w:eastAsia="es-ES"/>
        </w:rPr>
        <w:t>Comedia</w:t>
      </w:r>
    </w:p>
    <w:p w14:paraId="751FA55D" w14:textId="77777777" w:rsidR="008C4D53" w:rsidRDefault="008C4D53" w:rsidP="008C4D53">
      <w:pPr>
        <w:spacing w:after="0" w:line="240" w:lineRule="auto"/>
        <w:rPr>
          <w:rFonts w:ascii="Agency FB" w:eastAsia="Times New Roman" w:hAnsi="Agency FB" w:cs="Times New Roman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Idioma de la obra</w:t>
      </w:r>
      <w:r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 xml:space="preserve">: </w:t>
      </w:r>
      <w:r w:rsidRPr="002200CF">
        <w:rPr>
          <w:rFonts w:ascii="Agency FB" w:eastAsia="Times New Roman" w:hAnsi="Agency FB" w:cs="Times New Roman"/>
          <w:sz w:val="30"/>
          <w:szCs w:val="30"/>
          <w:lang w:eastAsia="es-ES"/>
        </w:rPr>
        <w:t>Castellano</w:t>
      </w:r>
      <w:r>
        <w:rPr>
          <w:rFonts w:ascii="Agency FB" w:eastAsia="Times New Roman" w:hAnsi="Agency FB" w:cs="Times New Roman"/>
          <w:sz w:val="30"/>
          <w:szCs w:val="30"/>
          <w:lang w:eastAsia="es-ES"/>
        </w:rPr>
        <w:t xml:space="preserve"> / </w:t>
      </w:r>
      <w:r w:rsidRPr="002200CF">
        <w:rPr>
          <w:rFonts w:ascii="Agency FB" w:eastAsia="Times New Roman" w:hAnsi="Agency FB" w:cs="Times New Roman"/>
          <w:sz w:val="30"/>
          <w:szCs w:val="30"/>
          <w:lang w:eastAsia="es-ES"/>
        </w:rPr>
        <w:t xml:space="preserve">Valenciano </w:t>
      </w:r>
    </w:p>
    <w:p w14:paraId="5A17CA0F" w14:textId="2AD5913C" w:rsidR="008C4D53" w:rsidRDefault="008C4D53" w:rsidP="008C4D53">
      <w:pPr>
        <w:spacing w:after="0" w:line="240" w:lineRule="auto"/>
        <w:rPr>
          <w:rFonts w:ascii="Agency FB" w:eastAsia="Times New Roman" w:hAnsi="Agency FB" w:cs="Times New Roman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La documentación de la obra se presenta:</w:t>
      </w:r>
      <w:r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 xml:space="preserve"> </w:t>
      </w:r>
      <w:r w:rsidRPr="002200CF">
        <w:rPr>
          <w:rFonts w:ascii="Agency FB" w:eastAsia="Times New Roman" w:hAnsi="Agency FB" w:cs="Times New Roman"/>
          <w:sz w:val="30"/>
          <w:szCs w:val="30"/>
          <w:lang w:eastAsia="es-ES"/>
        </w:rPr>
        <w:t xml:space="preserve">de forma on-line </w:t>
      </w:r>
    </w:p>
    <w:p w14:paraId="5DAF833B" w14:textId="77777777" w:rsidR="008C4D53" w:rsidRPr="002200CF" w:rsidRDefault="008C4D53" w:rsidP="008C4D53">
      <w:pPr>
        <w:shd w:val="clear" w:color="auto" w:fill="83400E"/>
        <w:spacing w:after="0" w:line="240" w:lineRule="auto"/>
        <w:rPr>
          <w:rFonts w:ascii="Agency FB" w:eastAsia="Times New Roman" w:hAnsi="Agency FB" w:cs="Times New Roman"/>
          <w:color w:val="FFFFFF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FFFFFF"/>
          <w:sz w:val="30"/>
          <w:szCs w:val="30"/>
          <w:lang w:eastAsia="es-ES"/>
        </w:rPr>
        <w:t>DATOS DE REPRESENTACIÓN</w:t>
      </w:r>
    </w:p>
    <w:p w14:paraId="314A49D9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Nombre y apellidos de la persona representante</w:t>
      </w:r>
    </w:p>
    <w:p w14:paraId="09FFD464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DNI de la persona representante</w:t>
      </w:r>
    </w:p>
    <w:p w14:paraId="3683A98A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Dirección</w:t>
      </w:r>
    </w:p>
    <w:p w14:paraId="740BE939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Localidad</w:t>
      </w:r>
    </w:p>
    <w:p w14:paraId="07FF2499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Provincia</w:t>
      </w:r>
    </w:p>
    <w:p w14:paraId="622BC2D8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Correo electrónico</w:t>
      </w:r>
    </w:p>
    <w:p w14:paraId="43DEBA53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Teléfono 1</w:t>
      </w:r>
    </w:p>
    <w:p w14:paraId="529EE488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Teléfono 2</w:t>
      </w:r>
    </w:p>
    <w:p w14:paraId="34B22234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El grupo declara que los miembros del mismo no ejercen en activo en el teatro profesional</w:t>
      </w:r>
      <w:r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: Sí / No.</w:t>
      </w:r>
    </w:p>
    <w:p w14:paraId="30D6F4D7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 xml:space="preserve">El grupo declara que está en posesión de la autorización del autor, para la representación de la obra para el posterior pago de derechos de autor por parte de la </w:t>
      </w:r>
      <w:r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organización: Sí / No</w:t>
      </w:r>
    </w:p>
    <w:p w14:paraId="417BAEAD" w14:textId="77777777" w:rsidR="008C4D53" w:rsidRPr="002200CF" w:rsidRDefault="008C4D53" w:rsidP="008C4D53">
      <w:pPr>
        <w:spacing w:after="0" w:line="240" w:lineRule="auto"/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</w:pPr>
      <w:r w:rsidRPr="002200CF"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COMENTARIOS. Si necesitáis hacernos cualquier aclaración sobre la obra, la documentación o el montaje, podéis hacerlo a continuación</w:t>
      </w:r>
      <w:r>
        <w:rPr>
          <w:rFonts w:ascii="Agency FB" w:eastAsia="Times New Roman" w:hAnsi="Agency FB" w:cs="Times New Roman"/>
          <w:color w:val="000000"/>
          <w:sz w:val="30"/>
          <w:szCs w:val="30"/>
          <w:lang w:eastAsia="es-ES"/>
        </w:rPr>
        <w:t>:</w:t>
      </w:r>
    </w:p>
    <w:p w14:paraId="1C790679" w14:textId="77777777" w:rsidR="00A01FE5" w:rsidRPr="00044CBC" w:rsidRDefault="00A01FE5" w:rsidP="00044CBC"/>
    <w:sectPr w:rsidR="00A01FE5" w:rsidRPr="00044CBC" w:rsidSect="002805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44" w:right="849" w:bottom="1417" w:left="1418" w:header="426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FB736" w14:textId="77777777" w:rsidR="0006226F" w:rsidRDefault="0006226F" w:rsidP="00C106F6">
      <w:pPr>
        <w:spacing w:after="0" w:line="240" w:lineRule="auto"/>
      </w:pPr>
      <w:r>
        <w:separator/>
      </w:r>
    </w:p>
  </w:endnote>
  <w:endnote w:type="continuationSeparator" w:id="0">
    <w:p w14:paraId="5916FEE5" w14:textId="77777777" w:rsidR="0006226F" w:rsidRDefault="0006226F" w:rsidP="00C1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84FC5" w14:textId="77777777" w:rsidR="00850F9F" w:rsidRDefault="00850F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33FC3" w14:textId="3AB4E11F" w:rsidR="00884415" w:rsidRPr="00884415" w:rsidRDefault="004F3D13" w:rsidP="00884415">
    <w:pPr>
      <w:pStyle w:val="Piedepgina"/>
      <w:rPr>
        <w:noProof/>
        <w:lang w:eastAsia="es-ES"/>
      </w:rPr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22BF8757" wp14:editId="11073E8E">
          <wp:simplePos x="0" y="0"/>
          <wp:positionH relativeFrom="column">
            <wp:posOffset>3034665</wp:posOffset>
          </wp:positionH>
          <wp:positionV relativeFrom="paragraph">
            <wp:posOffset>120015</wp:posOffset>
          </wp:positionV>
          <wp:extent cx="998855" cy="447675"/>
          <wp:effectExtent l="0" t="0" r="0" b="9525"/>
          <wp:wrapNone/>
          <wp:docPr id="53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DFF7DF" w14:textId="59E33DA4" w:rsidR="00A7465D" w:rsidRDefault="00884415" w:rsidP="00A7465D">
    <w:pPr>
      <w:pStyle w:val="Piedepgina"/>
    </w:pPr>
    <w:r w:rsidRPr="00884415">
      <w:rPr>
        <w:noProof/>
        <w:lang w:eastAsia="es-ES"/>
      </w:rPr>
      <w:drawing>
        <wp:inline distT="0" distB="0" distL="0" distR="0" wp14:anchorId="5C62A096" wp14:editId="4002C97F">
          <wp:extent cx="2362401" cy="628650"/>
          <wp:effectExtent l="0" t="0" r="0" b="0"/>
          <wp:docPr id="446071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8297" cy="678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903D6">
      <w:t xml:space="preserve">    </w:t>
    </w:r>
    <w:r w:rsidR="006545CD">
      <w:t xml:space="preserve">  </w:t>
    </w:r>
    <w:r w:rsidR="008903D6">
      <w:t xml:space="preserve">     </w:t>
    </w:r>
    <w:r w:rsidR="006545CD">
      <w:t xml:space="preserve">  </w:t>
    </w:r>
    <w:r w:rsidR="008903D6">
      <w:t xml:space="preserve"> </w:t>
    </w:r>
    <w:r w:rsidR="00A7465D">
      <w:t xml:space="preserve">         </w:t>
    </w:r>
    <w:r w:rsidR="009F1D14">
      <w:t xml:space="preserve">                  </w:t>
    </w:r>
    <w:r w:rsidR="006545CD">
      <w:t xml:space="preserve">   </w:t>
    </w:r>
    <w:r w:rsidR="004F3D13">
      <w:t xml:space="preserve">                </w:t>
    </w:r>
    <w:r w:rsidR="006545CD">
      <w:t xml:space="preserve"> </w:t>
    </w:r>
    <w:r w:rsidR="006545CD">
      <w:rPr>
        <w:noProof/>
        <w:lang w:eastAsia="es-ES"/>
      </w:rPr>
      <w:drawing>
        <wp:inline distT="0" distB="0" distL="0" distR="0" wp14:anchorId="1F99DAB4" wp14:editId="6C67FC29">
          <wp:extent cx="395021" cy="516197"/>
          <wp:effectExtent l="0" t="0" r="5080" b="0"/>
          <wp:docPr id="55" name="Imagen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IFTA-NOMBR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2019" cy="5514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F1D14">
      <w:t xml:space="preserve">      </w:t>
    </w:r>
    <w:r w:rsidR="00A7465D">
      <w:t xml:space="preserve">                                                                                                                                                                                                              </w:t>
    </w:r>
  </w:p>
  <w:p w14:paraId="6234D883" w14:textId="77777777" w:rsidR="0038048F" w:rsidRPr="0038048F" w:rsidRDefault="0038048F" w:rsidP="0038048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038F3" w14:textId="77777777" w:rsidR="00850F9F" w:rsidRDefault="00850F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25174" w14:textId="77777777" w:rsidR="0006226F" w:rsidRDefault="0006226F" w:rsidP="00C106F6">
      <w:pPr>
        <w:spacing w:after="0" w:line="240" w:lineRule="auto"/>
      </w:pPr>
      <w:r>
        <w:separator/>
      </w:r>
    </w:p>
  </w:footnote>
  <w:footnote w:type="continuationSeparator" w:id="0">
    <w:p w14:paraId="3220685F" w14:textId="77777777" w:rsidR="0006226F" w:rsidRDefault="0006226F" w:rsidP="00C10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E6043" w14:textId="77777777" w:rsidR="00C71B57" w:rsidRDefault="00000000">
    <w:pPr>
      <w:pStyle w:val="Encabezado"/>
    </w:pPr>
    <w:r>
      <w:rPr>
        <w:noProof/>
        <w:lang w:eastAsia="es-ES"/>
      </w:rPr>
      <w:pict w14:anchorId="07A4A3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393594" o:spid="_x0000_s1035" type="#_x0000_t75" style="position:absolute;margin-left:0;margin-top:0;width:6in;height:330pt;z-index:-251656192;mso-position-horizontal:center;mso-position-horizontal-relative:margin;mso-position-vertical:center;mso-position-vertical-relative:margin" o:allowincell="f">
          <v:imagedata r:id="rId1" o:title="logo_federacio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1D170" w14:textId="77777777" w:rsidR="00C71B57" w:rsidRDefault="00000000" w:rsidP="00C106F6">
    <w:pPr>
      <w:pStyle w:val="Encabezado"/>
      <w:rPr>
        <w:noProof/>
        <w:lang w:eastAsia="es-ES"/>
      </w:rPr>
    </w:pPr>
    <w:r>
      <w:rPr>
        <w:noProof/>
        <w:lang w:eastAsia="es-ES"/>
      </w:rPr>
      <w:pict w14:anchorId="5224B8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393595" o:spid="_x0000_s1036" type="#_x0000_t75" style="position:absolute;margin-left:0;margin-top:0;width:6in;height:330pt;z-index:-251655168;mso-position-horizontal:center;mso-position-horizontal-relative:margin;mso-position-vertical:center;mso-position-vertical-relative:margin" o:allowincell="f">
          <v:imagedata r:id="rId1" o:title="logo_federacion" gain="19661f" blacklevel="22938f"/>
          <w10:wrap anchorx="margin" anchory="margin"/>
        </v:shape>
      </w:pict>
    </w:r>
  </w:p>
  <w:p w14:paraId="475CA003" w14:textId="77777777" w:rsidR="00C71B57" w:rsidRDefault="00C71B57" w:rsidP="00C106F6">
    <w:pPr>
      <w:pStyle w:val="Encabezado"/>
      <w:rPr>
        <w:noProof/>
        <w:lang w:eastAsia="es-ES"/>
      </w:rPr>
    </w:pPr>
  </w:p>
  <w:p w14:paraId="47736357" w14:textId="77777777" w:rsidR="00DB3C18" w:rsidRDefault="00D07F53" w:rsidP="00C106F6">
    <w:pPr>
      <w:pStyle w:val="Encabezado"/>
      <w:rPr>
        <w:noProof/>
        <w:lang w:eastAsia="es-ES"/>
      </w:rPr>
    </w:pPr>
    <w:r>
      <w:rPr>
        <w:noProof/>
        <w:lang w:eastAsia="es-ES"/>
      </w:rPr>
      <w:drawing>
        <wp:inline distT="0" distB="0" distL="0" distR="0" wp14:anchorId="65D2DF0C" wp14:editId="65C3C73E">
          <wp:extent cx="6115050" cy="1219200"/>
          <wp:effectExtent l="0" t="0" r="0" b="0"/>
          <wp:docPr id="1" name="Imagen 1" descr="CABECERA CON ANAGRA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BECERA CON ANAGRAM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B6C8B0" w14:textId="77777777" w:rsidR="00DB3C18" w:rsidRDefault="00DB3C18" w:rsidP="00C106F6">
    <w:pPr>
      <w:pStyle w:val="Encabezado"/>
    </w:pPr>
  </w:p>
  <w:p w14:paraId="6F3DD7BC" w14:textId="77777777" w:rsidR="00DB3C18" w:rsidRDefault="00DB3C18" w:rsidP="00C106F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3871" w14:textId="77777777" w:rsidR="00C71B57" w:rsidRDefault="00000000">
    <w:pPr>
      <w:pStyle w:val="Encabezado"/>
    </w:pPr>
    <w:r>
      <w:rPr>
        <w:noProof/>
        <w:lang w:eastAsia="es-ES"/>
      </w:rPr>
      <w:pict w14:anchorId="6C41A9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393593" o:spid="_x0000_s1034" type="#_x0000_t75" style="position:absolute;margin-left:0;margin-top:0;width:6in;height:330pt;z-index:-251657216;mso-position-horizontal:center;mso-position-horizontal-relative:margin;mso-position-vertical:center;mso-position-vertical-relative:margin" o:allowincell="f">
          <v:imagedata r:id="rId1" o:title="logo_federacio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1A6378"/>
    <w:multiLevelType w:val="hybridMultilevel"/>
    <w:tmpl w:val="683C2F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492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6F6"/>
    <w:rsid w:val="00015A15"/>
    <w:rsid w:val="00044CBC"/>
    <w:rsid w:val="00060007"/>
    <w:rsid w:val="0006226F"/>
    <w:rsid w:val="000716BF"/>
    <w:rsid w:val="00091B8E"/>
    <w:rsid w:val="000A56ED"/>
    <w:rsid w:val="000B439B"/>
    <w:rsid w:val="00100995"/>
    <w:rsid w:val="0016529F"/>
    <w:rsid w:val="001B24A0"/>
    <w:rsid w:val="001D17DA"/>
    <w:rsid w:val="001D4BB1"/>
    <w:rsid w:val="001E3559"/>
    <w:rsid w:val="00280594"/>
    <w:rsid w:val="002E71B0"/>
    <w:rsid w:val="00302ACA"/>
    <w:rsid w:val="00320B89"/>
    <w:rsid w:val="0038048F"/>
    <w:rsid w:val="003D3CEB"/>
    <w:rsid w:val="0045027F"/>
    <w:rsid w:val="0046677C"/>
    <w:rsid w:val="004F3D13"/>
    <w:rsid w:val="004F48D2"/>
    <w:rsid w:val="006545CD"/>
    <w:rsid w:val="006C34F2"/>
    <w:rsid w:val="007673F6"/>
    <w:rsid w:val="00790EF7"/>
    <w:rsid w:val="00850F9F"/>
    <w:rsid w:val="00860983"/>
    <w:rsid w:val="00884415"/>
    <w:rsid w:val="008903D6"/>
    <w:rsid w:val="008C4D53"/>
    <w:rsid w:val="009F1D14"/>
    <w:rsid w:val="00A01FE5"/>
    <w:rsid w:val="00A3643F"/>
    <w:rsid w:val="00A7465D"/>
    <w:rsid w:val="00A81541"/>
    <w:rsid w:val="00A851F8"/>
    <w:rsid w:val="00A92BDA"/>
    <w:rsid w:val="00AC38DE"/>
    <w:rsid w:val="00B11E59"/>
    <w:rsid w:val="00B663FF"/>
    <w:rsid w:val="00C106F6"/>
    <w:rsid w:val="00C418A3"/>
    <w:rsid w:val="00C71B57"/>
    <w:rsid w:val="00C73963"/>
    <w:rsid w:val="00CD35DB"/>
    <w:rsid w:val="00CE5F27"/>
    <w:rsid w:val="00CE66BB"/>
    <w:rsid w:val="00D07F53"/>
    <w:rsid w:val="00D51019"/>
    <w:rsid w:val="00DA223A"/>
    <w:rsid w:val="00DB3C18"/>
    <w:rsid w:val="00DC6EDC"/>
    <w:rsid w:val="00DF2223"/>
    <w:rsid w:val="00E53CA3"/>
    <w:rsid w:val="00E86B30"/>
    <w:rsid w:val="00EF5133"/>
    <w:rsid w:val="00F22AF2"/>
    <w:rsid w:val="00FA626A"/>
    <w:rsid w:val="00FB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D652A"/>
  <w15:docId w15:val="{1FAB5690-593D-452B-ACCC-2B3EEC70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43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06F6"/>
    <w:pPr>
      <w:tabs>
        <w:tab w:val="center" w:pos="4252"/>
        <w:tab w:val="right" w:pos="8504"/>
      </w:tabs>
      <w:spacing w:after="0" w:line="240" w:lineRule="auto"/>
    </w:pPr>
    <w:rPr>
      <w:rFonts w:ascii="Verdana" w:hAnsi="Verdana" w:cs="Times New Roman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C106F6"/>
  </w:style>
  <w:style w:type="paragraph" w:styleId="Piedepgina">
    <w:name w:val="footer"/>
    <w:basedOn w:val="Normal"/>
    <w:link w:val="PiedepginaCar"/>
    <w:uiPriority w:val="99"/>
    <w:unhideWhenUsed/>
    <w:rsid w:val="00C106F6"/>
    <w:pPr>
      <w:tabs>
        <w:tab w:val="center" w:pos="4252"/>
        <w:tab w:val="right" w:pos="8504"/>
      </w:tabs>
      <w:spacing w:after="0" w:line="240" w:lineRule="auto"/>
    </w:pPr>
    <w:rPr>
      <w:rFonts w:ascii="Verdana" w:hAnsi="Verdana" w:cs="Times New Roman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106F6"/>
  </w:style>
  <w:style w:type="paragraph" w:styleId="Textodeglobo">
    <w:name w:val="Balloon Text"/>
    <w:basedOn w:val="Normal"/>
    <w:link w:val="TextodegloboCar"/>
    <w:uiPriority w:val="99"/>
    <w:semiHidden/>
    <w:unhideWhenUsed/>
    <w:rsid w:val="00DB3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3C1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B439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8441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8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PCE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PCE</dc:creator>
  <cp:lastModifiedBy>Manuel Vivó  Puche</cp:lastModifiedBy>
  <cp:revision>12</cp:revision>
  <dcterms:created xsi:type="dcterms:W3CDTF">2022-01-13T17:50:00Z</dcterms:created>
  <dcterms:modified xsi:type="dcterms:W3CDTF">2024-10-14T18:26:00Z</dcterms:modified>
</cp:coreProperties>
</file>